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D9" w:rsidRPr="001C6395" w:rsidRDefault="009334D9" w:rsidP="009334D9">
      <w:pPr>
        <w:pStyle w:val="a3"/>
        <w:ind w:firstLine="0"/>
      </w:pPr>
      <w:r w:rsidRPr="001C6395">
        <w:t xml:space="preserve">                                                          </w:t>
      </w:r>
    </w:p>
    <w:p w:rsidR="009334D9" w:rsidRDefault="009334D9" w:rsidP="009334D9">
      <w:pPr>
        <w:pStyle w:val="a3"/>
        <w:ind w:firstLine="0"/>
        <w:jc w:val="right"/>
        <w:rPr>
          <w:sz w:val="20"/>
          <w:szCs w:val="20"/>
        </w:rPr>
      </w:pPr>
      <w:r w:rsidRPr="008E0F31">
        <w:rPr>
          <w:sz w:val="20"/>
          <w:szCs w:val="20"/>
        </w:rPr>
        <w:t>Таблица 2</w:t>
      </w:r>
    </w:p>
    <w:p w:rsidR="009334D9" w:rsidRPr="00687DCC" w:rsidRDefault="009334D9" w:rsidP="009334D9">
      <w:pPr>
        <w:pStyle w:val="a3"/>
        <w:ind w:firstLine="0"/>
        <w:jc w:val="center"/>
        <w:rPr>
          <w:b/>
        </w:rPr>
      </w:pPr>
      <w:r w:rsidRPr="00687DCC">
        <w:rPr>
          <w:b/>
        </w:rPr>
        <w:t>Распределение обращений по тематике в ноябре 2025 года</w:t>
      </w:r>
    </w:p>
    <w:p w:rsidR="009334D9" w:rsidRPr="009334D9" w:rsidRDefault="009334D9" w:rsidP="009334D9">
      <w:pPr>
        <w:pStyle w:val="a3"/>
        <w:ind w:firstLine="0"/>
        <w:jc w:val="center"/>
        <w:rPr>
          <w:b/>
          <w:sz w:val="20"/>
          <w:szCs w:val="20"/>
        </w:rPr>
      </w:pPr>
    </w:p>
    <w:tbl>
      <w:tblPr>
        <w:tblW w:w="822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88"/>
        <w:gridCol w:w="1134"/>
      </w:tblGrid>
      <w:tr w:rsidR="009334D9" w:rsidTr="009334D9">
        <w:trPr>
          <w:cantSplit/>
          <w:trHeight w:val="225"/>
        </w:trPr>
        <w:tc>
          <w:tcPr>
            <w:tcW w:w="7088" w:type="dxa"/>
            <w:vMerge w:val="restart"/>
          </w:tcPr>
          <w:p w:rsidR="009334D9" w:rsidRPr="009334D9" w:rsidRDefault="009334D9" w:rsidP="005F51C1">
            <w:pPr>
              <w:jc w:val="center"/>
              <w:rPr>
                <w:noProof/>
                <w:sz w:val="18"/>
              </w:rPr>
            </w:pPr>
          </w:p>
          <w:p w:rsidR="009334D9" w:rsidRDefault="009334D9" w:rsidP="005F51C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9334D9" w:rsidRDefault="009334D9" w:rsidP="005F5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334D9" w:rsidTr="009334D9">
        <w:trPr>
          <w:cantSplit/>
          <w:trHeight w:val="437"/>
        </w:trPr>
        <w:tc>
          <w:tcPr>
            <w:tcW w:w="7088" w:type="dxa"/>
            <w:vMerge/>
          </w:tcPr>
          <w:p w:rsidR="009334D9" w:rsidRDefault="009334D9" w:rsidP="005F51C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Merge/>
          </w:tcPr>
          <w:p w:rsidR="009334D9" w:rsidRDefault="009334D9" w:rsidP="005F51C1">
            <w:pPr>
              <w:jc w:val="center"/>
              <w:rPr>
                <w:noProof/>
                <w:sz w:val="18"/>
              </w:rPr>
            </w:pP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9334D9" w:rsidRDefault="009334D9" w:rsidP="005F5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0003.0008.0086.0558.0097 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334D9" w:rsidTr="009334D9">
        <w:trPr>
          <w:cantSplit/>
        </w:trPr>
        <w:tc>
          <w:tcPr>
            <w:tcW w:w="7088" w:type="dxa"/>
          </w:tcPr>
          <w:p w:rsidR="009334D9" w:rsidRDefault="009334D9" w:rsidP="005F5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</w:tcPr>
          <w:p w:rsidR="009334D9" w:rsidRDefault="009334D9" w:rsidP="009334D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334D9" w:rsidRPr="00745F3D" w:rsidTr="009334D9">
        <w:trPr>
          <w:cantSplit/>
        </w:trPr>
        <w:tc>
          <w:tcPr>
            <w:tcW w:w="7088" w:type="dxa"/>
          </w:tcPr>
          <w:p w:rsidR="009334D9" w:rsidRPr="00745F3D" w:rsidRDefault="009334D9" w:rsidP="005F51C1">
            <w:pPr>
              <w:rPr>
                <w:b/>
                <w:noProof/>
                <w:sz w:val="18"/>
              </w:rPr>
            </w:pPr>
            <w:r w:rsidRPr="00745F3D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134" w:type="dxa"/>
          </w:tcPr>
          <w:p w:rsidR="009334D9" w:rsidRPr="00745F3D" w:rsidRDefault="009334D9" w:rsidP="009334D9">
            <w:pPr>
              <w:jc w:val="center"/>
              <w:rPr>
                <w:b/>
                <w:noProof/>
                <w:sz w:val="18"/>
              </w:rPr>
            </w:pPr>
            <w:r w:rsidRPr="00745F3D">
              <w:rPr>
                <w:b/>
                <w:noProof/>
                <w:sz w:val="18"/>
              </w:rPr>
              <w:t>203</w:t>
            </w:r>
          </w:p>
        </w:tc>
      </w:tr>
    </w:tbl>
    <w:p w:rsidR="002C209B" w:rsidRDefault="002C209B"/>
    <w:sectPr w:rsidR="002C209B" w:rsidSect="002C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4D9"/>
    <w:rsid w:val="0008226C"/>
    <w:rsid w:val="00097208"/>
    <w:rsid w:val="000C5B52"/>
    <w:rsid w:val="000D2B8E"/>
    <w:rsid w:val="002C209B"/>
    <w:rsid w:val="003717E5"/>
    <w:rsid w:val="00687DCC"/>
    <w:rsid w:val="00704A08"/>
    <w:rsid w:val="007619DF"/>
    <w:rsid w:val="00837DA9"/>
    <w:rsid w:val="009334D9"/>
    <w:rsid w:val="00E9588B"/>
    <w:rsid w:val="00EF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334D9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9334D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2025-12-02T14:55:00Z</dcterms:created>
  <dcterms:modified xsi:type="dcterms:W3CDTF">2025-12-02T15:25:00Z</dcterms:modified>
</cp:coreProperties>
</file>